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6A" w:rsidRPr="00D91219" w:rsidRDefault="00337714" w:rsidP="00D91219">
      <w:pPr>
        <w:jc w:val="center"/>
        <w:rPr>
          <w:sz w:val="28"/>
          <w:szCs w:val="28"/>
        </w:rPr>
      </w:pPr>
      <w:r w:rsidRPr="00D91219">
        <w:rPr>
          <w:sz w:val="28"/>
          <w:szCs w:val="28"/>
        </w:rPr>
        <w:t>МКОУ Вешкинская ООШ</w:t>
      </w:r>
    </w:p>
    <w:p w:rsidR="00337714" w:rsidRPr="00D91219" w:rsidRDefault="00337714" w:rsidP="00D91219">
      <w:pPr>
        <w:jc w:val="center"/>
        <w:rPr>
          <w:sz w:val="28"/>
          <w:szCs w:val="28"/>
        </w:rPr>
      </w:pPr>
      <w:r w:rsidRPr="00D91219">
        <w:rPr>
          <w:sz w:val="28"/>
          <w:szCs w:val="28"/>
        </w:rPr>
        <w:t>Информация о комплексной безопасности в ОУ</w:t>
      </w:r>
    </w:p>
    <w:p w:rsidR="00337714" w:rsidRPr="00D91219" w:rsidRDefault="00337714">
      <w:pPr>
        <w:rPr>
          <w:sz w:val="28"/>
          <w:szCs w:val="28"/>
        </w:rPr>
      </w:pPr>
    </w:p>
    <w:p w:rsidR="00337714" w:rsidRPr="00D91219" w:rsidRDefault="00337714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В целях обеспечения антитеррористической безопасности, охраны жизни и здоровья детей, педагогов и персонала в МКОУ Вешкинская ООШ проделана следующая работа:</w:t>
      </w:r>
    </w:p>
    <w:p w:rsidR="00337714" w:rsidRPr="00D91219" w:rsidRDefault="00337714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1. Издан приказ № 1 от 20.01.14 г.  «Об антитеррористической безопасности»</w:t>
      </w:r>
      <w:r w:rsidR="00D91219">
        <w:rPr>
          <w:sz w:val="28"/>
          <w:szCs w:val="28"/>
        </w:rPr>
        <w:t>,</w:t>
      </w:r>
      <w:r w:rsidRPr="00D91219">
        <w:rPr>
          <w:sz w:val="28"/>
          <w:szCs w:val="28"/>
        </w:rPr>
        <w:t xml:space="preserve"> где обозначены ответственные за каждый вид поручаемой работы с соответствующей росписью в приказе.</w:t>
      </w:r>
    </w:p>
    <w:p w:rsidR="00337714" w:rsidRPr="00D91219" w:rsidRDefault="00337714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 xml:space="preserve">2. Приказом № 2 от 20.01.14 г. </w:t>
      </w:r>
      <w:r w:rsidR="00D91219">
        <w:rPr>
          <w:sz w:val="28"/>
          <w:szCs w:val="28"/>
        </w:rPr>
        <w:t>в</w:t>
      </w:r>
      <w:r w:rsidRPr="00D91219">
        <w:rPr>
          <w:sz w:val="28"/>
          <w:szCs w:val="28"/>
        </w:rPr>
        <w:t>несены дополнения в должностные инструкции классных руководителей с целью проведения регулярной разъяснительной работы по антитеррористтической пропаганде, обязательных инструктажей и практических тренировок.</w:t>
      </w:r>
    </w:p>
    <w:p w:rsidR="00BD7857" w:rsidRPr="00D91219" w:rsidRDefault="00337714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 xml:space="preserve">3. Пропускной режим в ОУ осуществляется силами технических работников ежедневно с 8.00 ч. </w:t>
      </w:r>
      <w:r w:rsidR="00D91219">
        <w:rPr>
          <w:sz w:val="28"/>
          <w:szCs w:val="28"/>
        </w:rPr>
        <w:t>и</w:t>
      </w:r>
      <w:r w:rsidRPr="00D91219">
        <w:rPr>
          <w:sz w:val="28"/>
          <w:szCs w:val="28"/>
        </w:rPr>
        <w:t xml:space="preserve"> в течение учебных занятий. С 8.30 и в течение всего учебного дня на переменах пропускной режим осу</w:t>
      </w:r>
      <w:r w:rsidR="00BD7857" w:rsidRPr="00D91219">
        <w:rPr>
          <w:sz w:val="28"/>
          <w:szCs w:val="28"/>
        </w:rPr>
        <w:t>ществляет  дежурный учитель в соответствии с имеющимся в ОУ графиком дежурства учителей.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4.Проведен осмотр чердачных помещений в ОУ на предмет легковоспламеняющихся веществ комиссией по обеспечению режима безопасности в ОУ, о чем составлен «Акт» от 25.01.14 г. Доступ детей в чердачное помещение исключен, двери и люки, ведущие на чердак, закрыты.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 xml:space="preserve"> 5.в ночное время охрану ОУ осуществляет сторож.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6. Проведены инструктажи по порядку действий персонала и обучающихся с соответствующей росписью в журнале инструктажей.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7. 24.01.14 г. проведено занятие по эвакуаци</w:t>
      </w:r>
      <w:r w:rsidR="00D91219">
        <w:rPr>
          <w:sz w:val="28"/>
          <w:szCs w:val="28"/>
        </w:rPr>
        <w:t xml:space="preserve">и из </w:t>
      </w:r>
      <w:r w:rsidRPr="00D91219">
        <w:rPr>
          <w:sz w:val="28"/>
          <w:szCs w:val="28"/>
        </w:rPr>
        <w:t>здания ОУ детей, педагогов и персонала на случай ЧС.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8. Итоги тренировок прописаны в специальном журнале.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9. В</w:t>
      </w:r>
      <w:r w:rsidR="00D91219" w:rsidRPr="00D91219">
        <w:rPr>
          <w:sz w:val="28"/>
          <w:szCs w:val="28"/>
        </w:rPr>
        <w:t xml:space="preserve"> </w:t>
      </w:r>
      <w:r w:rsidRPr="00D91219">
        <w:rPr>
          <w:sz w:val="28"/>
          <w:szCs w:val="28"/>
        </w:rPr>
        <w:t>ОУ оформлен «Паспорт антитеррористической безопасности»</w:t>
      </w:r>
    </w:p>
    <w:p w:rsidR="00BD7857" w:rsidRPr="00D91219" w:rsidRDefault="00BD7857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lastRenderedPageBreak/>
        <w:t xml:space="preserve">10. </w:t>
      </w:r>
      <w:r w:rsidR="00D91219" w:rsidRPr="00D91219">
        <w:rPr>
          <w:sz w:val="28"/>
          <w:szCs w:val="28"/>
        </w:rPr>
        <w:t>Работа по обеспечению антитеррористической безопасности, охране жизни и здоровья детей, педагогов и персонала осуществляется согласно плану «антитеррористических мероприятий».</w:t>
      </w:r>
    </w:p>
    <w:p w:rsidR="00D91219" w:rsidRPr="00D91219" w:rsidRDefault="00D91219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11. В</w:t>
      </w:r>
      <w:r w:rsidR="00BA6E26">
        <w:rPr>
          <w:sz w:val="28"/>
          <w:szCs w:val="28"/>
        </w:rPr>
        <w:t xml:space="preserve"> </w:t>
      </w:r>
      <w:r w:rsidRPr="00D91219">
        <w:rPr>
          <w:sz w:val="28"/>
          <w:szCs w:val="28"/>
        </w:rPr>
        <w:t>ОУ оформлен стенд «Антитеррор», в классах имеются памятки-инструктажи с указанием номеров телефонов оперативно-дежурных служб.</w:t>
      </w:r>
    </w:p>
    <w:p w:rsidR="00D91219" w:rsidRPr="00D91219" w:rsidRDefault="00D91219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12. В курсе прохождения предмета ОБЖ в 8 и 9 классах изучаются темы противодействия терроризму.</w:t>
      </w:r>
    </w:p>
    <w:p w:rsidR="00D91219" w:rsidRPr="00D91219" w:rsidRDefault="00D91219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13. В ОУ функционирует кнопка тревожной сигнализации в круглосуточном режиме.</w:t>
      </w:r>
    </w:p>
    <w:p w:rsidR="00D91219" w:rsidRPr="00D91219" w:rsidRDefault="00D91219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14. При проведении мероприятий в ОУ в вечернее время информируют</w:t>
      </w:r>
      <w:r w:rsidR="00BA6E26">
        <w:rPr>
          <w:sz w:val="28"/>
          <w:szCs w:val="28"/>
        </w:rPr>
        <w:t>с</w:t>
      </w:r>
      <w:r w:rsidRPr="00D91219">
        <w:rPr>
          <w:sz w:val="28"/>
          <w:szCs w:val="28"/>
        </w:rPr>
        <w:t>я оперативно-дежурные службы УВД.</w:t>
      </w:r>
    </w:p>
    <w:p w:rsidR="00D91219" w:rsidRPr="00D91219" w:rsidRDefault="00D91219" w:rsidP="00D91219">
      <w:pPr>
        <w:jc w:val="both"/>
        <w:rPr>
          <w:sz w:val="28"/>
          <w:szCs w:val="28"/>
        </w:rPr>
      </w:pPr>
      <w:r w:rsidRPr="00D91219">
        <w:rPr>
          <w:sz w:val="28"/>
          <w:szCs w:val="28"/>
        </w:rPr>
        <w:t>15. Комплексная безопасность в ОУ осуществляется на основе планов-графиков по антитеррористической, противопожарной безопасности.</w:t>
      </w:r>
    </w:p>
    <w:p w:rsidR="00BD7857" w:rsidRDefault="00BD7857" w:rsidP="00D91219">
      <w:pPr>
        <w:jc w:val="both"/>
      </w:pPr>
    </w:p>
    <w:sectPr w:rsidR="00BD7857" w:rsidSect="006D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14"/>
    <w:rsid w:val="00337714"/>
    <w:rsid w:val="006D776A"/>
    <w:rsid w:val="00BA6E26"/>
    <w:rsid w:val="00BD7857"/>
    <w:rsid w:val="00D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YP6M6QQTSDJS-603617206-156</_dlc_DocId>
    <_dlc_DocIdUrl xmlns="d32342ac-3956-43d4-8837-a8f9df1a246e">
      <Url>http://edu-sps.koiro.local/kady/Vesh/_layouts/15/DocIdRedir.aspx?ID=YP6M6QQTSDJS-603617206-156</Url>
      <Description>YP6M6QQTSDJS-603617206-156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0F3E8-A3F6-4666-A732-2AEC2959B2F6}"/>
</file>

<file path=customXml/itemProps2.xml><?xml version="1.0" encoding="utf-8"?>
<ds:datastoreItem xmlns:ds="http://schemas.openxmlformats.org/officeDocument/2006/customXml" ds:itemID="{FF4B4FDF-3347-4F23-89DF-8877A547580A}"/>
</file>

<file path=customXml/itemProps3.xml><?xml version="1.0" encoding="utf-8"?>
<ds:datastoreItem xmlns:ds="http://schemas.openxmlformats.org/officeDocument/2006/customXml" ds:itemID="{BF682122-19C2-4B84-81E8-EE99BCCD4A75}"/>
</file>

<file path=customXml/itemProps4.xml><?xml version="1.0" encoding="utf-8"?>
<ds:datastoreItem xmlns:ds="http://schemas.openxmlformats.org/officeDocument/2006/customXml" ds:itemID="{173A1FAA-B230-4AFF-8F84-EEFE75DA6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2014-03-07T20:17:00Z</dcterms:created>
  <dcterms:modified xsi:type="dcterms:W3CDTF">2014-03-07T20:49:00Z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caa10cf1-5fb5-47a0-98ea-4cd585f11c21</vt:lpwstr>
  </property>
</Properties>
</file>